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4861E4">
      <w:pPr>
        <w:pStyle w:val="a5"/>
        <w:rPr>
          <w:color w:val="auto"/>
        </w:rPr>
      </w:pPr>
    </w:p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91044C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91044C" w:rsidRDefault="0091044C">
                                  <w:r>
                                    <w:t>№ ЗП304065-1 (32312250334-1)</w:t>
                                  </w:r>
                                </w:p>
                                <w:p w:rsidR="0091044C" w:rsidRDefault="0091044C" w:rsidP="0091044C">
                                  <w:r>
                                    <w:t>«12» апреля 2023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91044C" w:rsidRDefault="0091044C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91044C" w:rsidRDefault="0091044C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91044C" w:rsidRDefault="0091044C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91044C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91044C" w:rsidRDefault="0091044C">
                            <w:r>
                              <w:t>№ ЗП304065-1 (32312250334-1)</w:t>
                            </w:r>
                          </w:p>
                          <w:p w:rsidR="0091044C" w:rsidRDefault="0091044C" w:rsidP="0091044C">
                            <w:r>
                              <w:t>«12» апреля 2023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91044C" w:rsidRDefault="0091044C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91044C" w:rsidRDefault="0091044C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91044C" w:rsidRDefault="0091044C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4B6AF8" w:rsidRPr="0091044C" w:rsidRDefault="004861E4" w:rsidP="00025D0D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541FE0" w:rsidRPr="00541FE0">
        <w:rPr>
          <w:bCs/>
        </w:rPr>
        <w:t xml:space="preserve">Запрос предложений в электронной форме для субъектов малого и среднего предпринимательства </w:t>
      </w:r>
      <w:r w:rsidR="0091044C" w:rsidRPr="0091044C">
        <w:rPr>
          <w:bCs/>
        </w:rPr>
        <w:t>на поставку водогрейных котлов</w:t>
      </w:r>
      <w:r w:rsidR="00541FE0" w:rsidRPr="0091044C">
        <w:rPr>
          <w:bCs/>
        </w:rPr>
        <w:t>.</w:t>
      </w:r>
    </w:p>
    <w:p w:rsidR="005F54DE" w:rsidRPr="00F2285D" w:rsidRDefault="005F54DE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91044C">
        <w:rPr>
          <w:rStyle w:val="a3"/>
          <w:b w:val="0"/>
          <w:color w:val="auto"/>
          <w:u w:val="none"/>
        </w:rPr>
        <w:t>03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91044C">
        <w:rPr>
          <w:rStyle w:val="a3"/>
          <w:b w:val="0"/>
          <w:color w:val="auto"/>
          <w:u w:val="none"/>
        </w:rPr>
        <w:t>апреля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541FE0">
        <w:rPr>
          <w:rStyle w:val="a3"/>
          <w:b w:val="0"/>
          <w:color w:val="auto"/>
          <w:u w:val="none"/>
        </w:rPr>
        <w:t>3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610BCD">
        <w:rPr>
          <w:rStyle w:val="a3"/>
          <w:b w:val="0"/>
          <w:color w:val="auto"/>
          <w:u w:val="none"/>
        </w:rPr>
        <w:t>ЗП</w:t>
      </w:r>
      <w:r w:rsidR="0091044C">
        <w:rPr>
          <w:rStyle w:val="a3"/>
          <w:b w:val="0"/>
          <w:color w:val="auto"/>
          <w:u w:val="none"/>
        </w:rPr>
        <w:t>304065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91044C">
        <w:rPr>
          <w:b w:val="0"/>
          <w:bCs w:val="0"/>
          <w:szCs w:val="24"/>
        </w:rPr>
        <w:t>03</w:t>
      </w:r>
      <w:r w:rsidR="00D93D8A" w:rsidRPr="00773D03">
        <w:rPr>
          <w:b w:val="0"/>
          <w:bCs w:val="0"/>
          <w:szCs w:val="24"/>
        </w:rPr>
        <w:t xml:space="preserve">» </w:t>
      </w:r>
      <w:r w:rsidR="0091044C">
        <w:rPr>
          <w:b w:val="0"/>
          <w:bCs w:val="0"/>
          <w:szCs w:val="24"/>
        </w:rPr>
        <w:t>апреля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541FE0">
        <w:rPr>
          <w:b w:val="0"/>
          <w:bCs w:val="0"/>
          <w:szCs w:val="24"/>
        </w:rPr>
        <w:t>3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91044C">
        <w:rPr>
          <w:b w:val="0"/>
          <w:bCs w:val="0"/>
          <w:szCs w:val="24"/>
        </w:rPr>
        <w:t>32312250334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5F54DE" w:rsidRDefault="005F54DE" w:rsidP="005F54DE">
      <w:pPr>
        <w:ind w:firstLine="567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Единой комиссии по рассмотрению </w:t>
      </w:r>
      <w:r>
        <w:t xml:space="preserve">заявок </w:t>
      </w:r>
      <w:r w:rsidRPr="00F2285D">
        <w:t>присутствовали:</w:t>
      </w:r>
    </w:p>
    <w:p w:rsidR="005F54DE" w:rsidRDefault="005F54DE" w:rsidP="005F54DE">
      <w:pPr>
        <w:ind w:firstLine="567"/>
        <w:jc w:val="both"/>
      </w:pPr>
      <w:r>
        <w:t>- заместитель председателя Единой комиссии: Д.А. Корепанов;</w:t>
      </w:r>
    </w:p>
    <w:p w:rsidR="005F54DE" w:rsidRDefault="005F54DE" w:rsidP="005F54DE">
      <w:pPr>
        <w:ind w:firstLine="567"/>
        <w:jc w:val="both"/>
      </w:pPr>
      <w:r>
        <w:t xml:space="preserve">- члены Единой комиссии: </w:t>
      </w:r>
      <w:r w:rsidR="001B64CE">
        <w:t xml:space="preserve">С.А. Клюсов, </w:t>
      </w:r>
      <w:r w:rsidR="00541FE0">
        <w:t>Г.П. Скутарь</w:t>
      </w:r>
      <w:r>
        <w:t xml:space="preserve">, И.В. Шахматова, </w:t>
      </w:r>
      <w:r w:rsidR="00983DB6">
        <w:t>Т.Г. Агандеева</w:t>
      </w:r>
      <w:r w:rsidR="0091044C">
        <w:t>, И.А. Агафонова</w:t>
      </w:r>
      <w:r>
        <w:t>;</w:t>
      </w:r>
    </w:p>
    <w:p w:rsidR="005F54DE" w:rsidRDefault="005F54DE" w:rsidP="005F54DE">
      <w:pPr>
        <w:ind w:firstLine="567"/>
        <w:jc w:val="both"/>
      </w:pPr>
      <w:r>
        <w:t xml:space="preserve">- секретарь Единой комиссии: Гордеева Е.В. </w:t>
      </w:r>
    </w:p>
    <w:p w:rsidR="005F54DE" w:rsidRDefault="005F54DE" w:rsidP="005F54DE">
      <w:pPr>
        <w:ind w:firstLine="567"/>
        <w:jc w:val="both"/>
      </w:pPr>
      <w:r>
        <w:t xml:space="preserve">Присутствуют </w:t>
      </w:r>
      <w:r w:rsidR="001B64CE">
        <w:t>7</w:t>
      </w:r>
      <w:r>
        <w:t xml:space="preserve"> (</w:t>
      </w:r>
      <w:r w:rsidR="001B64CE">
        <w:t>семь</w:t>
      </w:r>
      <w:r>
        <w:t>) из 8 (восьми).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91044C" w:rsidRPr="0091044C" w:rsidRDefault="00D24B41" w:rsidP="0091044C">
      <w:pPr>
        <w:pStyle w:val="21"/>
        <w:ind w:firstLine="576"/>
        <w:jc w:val="both"/>
        <w:rPr>
          <w:rFonts w:eastAsia="Arial"/>
          <w:b w:val="0"/>
          <w:iCs/>
          <w:kern w:val="1"/>
          <w:lang w:bidi="hi-IN"/>
        </w:rPr>
      </w:pPr>
      <w:r w:rsidRPr="00D24B41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91044C" w:rsidRPr="0091044C">
        <w:rPr>
          <w:rFonts w:eastAsia="Arial"/>
          <w:b w:val="0"/>
          <w:iCs/>
          <w:kern w:val="1"/>
          <w:lang w:bidi="hi-IN"/>
        </w:rPr>
        <w:t>12 276 258 (двенадцать миллионов двести семьдесят шесть тысяч двести пятьдесят восемь) рублей 22 копейки.</w:t>
      </w:r>
    </w:p>
    <w:p w:rsidR="005F54DE" w:rsidRDefault="005F54DE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91044C" w:rsidRPr="0091044C" w:rsidRDefault="0091044C" w:rsidP="0091044C">
      <w:pPr>
        <w:pStyle w:val="21"/>
        <w:ind w:firstLine="576"/>
        <w:rPr>
          <w:rFonts w:eastAsia="Calibri"/>
          <w:b w:val="0"/>
          <w:iCs/>
        </w:rPr>
      </w:pPr>
      <w:r w:rsidRPr="0091044C">
        <w:rPr>
          <w:rFonts w:eastAsia="Calibri"/>
          <w:b w:val="0"/>
          <w:iCs/>
        </w:rPr>
        <w:t>Цена договора включает в себя все расходы, связанные с поставкой товара, включая расходы перевозку, страхование, уплату таможенных пошлин, налогов и других обязательных платежей.</w:t>
      </w:r>
    </w:p>
    <w:p w:rsidR="00E359D3" w:rsidRDefault="00E359D3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91044C" w:rsidRPr="0091044C">
        <w:rPr>
          <w:b w:val="0"/>
          <w:bCs w:val="0"/>
          <w:szCs w:val="24"/>
        </w:rPr>
        <w:t>на поставку водогрейных котлов</w:t>
      </w:r>
      <w:r w:rsidR="00CC6B6C" w:rsidRPr="00CC6B6C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91044C">
        <w:rPr>
          <w:b w:val="0"/>
          <w:bCs w:val="0"/>
          <w:szCs w:val="24"/>
        </w:rPr>
        <w:t>12</w:t>
      </w:r>
      <w:r w:rsidR="005E7C02">
        <w:rPr>
          <w:b w:val="0"/>
          <w:bCs w:val="0"/>
          <w:szCs w:val="24"/>
        </w:rPr>
        <w:t xml:space="preserve">» </w:t>
      </w:r>
      <w:r w:rsidR="0091044C">
        <w:rPr>
          <w:b w:val="0"/>
          <w:bCs w:val="0"/>
          <w:szCs w:val="24"/>
        </w:rPr>
        <w:t>апреля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541FE0">
        <w:rPr>
          <w:b w:val="0"/>
          <w:bCs w:val="0"/>
          <w:szCs w:val="24"/>
        </w:rPr>
        <w:t>3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F435CA">
        <w:rPr>
          <w:b w:val="0"/>
          <w:bCs w:val="0"/>
          <w:szCs w:val="24"/>
        </w:rPr>
        <w:t>0</w:t>
      </w:r>
      <w:r w:rsidR="0091044C">
        <w:rPr>
          <w:b w:val="0"/>
          <w:bCs w:val="0"/>
          <w:szCs w:val="24"/>
        </w:rPr>
        <w:t>9</w:t>
      </w:r>
      <w:r w:rsidR="001959FF">
        <w:rPr>
          <w:b w:val="0"/>
          <w:bCs w:val="0"/>
          <w:szCs w:val="24"/>
        </w:rPr>
        <w:t>:</w:t>
      </w:r>
      <w:r w:rsidR="0091044C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91044C">
        <w:rPr>
          <w:b w:val="0"/>
          <w:bCs w:val="0"/>
          <w:szCs w:val="24"/>
        </w:rPr>
        <w:t>11</w:t>
      </w:r>
      <w:r w:rsidR="005E7C02">
        <w:rPr>
          <w:b w:val="0"/>
          <w:bCs w:val="0"/>
          <w:szCs w:val="24"/>
        </w:rPr>
        <w:t xml:space="preserve">» </w:t>
      </w:r>
      <w:r w:rsidR="0091044C">
        <w:rPr>
          <w:b w:val="0"/>
          <w:bCs w:val="0"/>
          <w:szCs w:val="24"/>
        </w:rPr>
        <w:t>апреля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541FE0">
        <w:rPr>
          <w:b w:val="0"/>
          <w:bCs w:val="0"/>
          <w:szCs w:val="24"/>
        </w:rPr>
        <w:t>3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91044C">
        <w:rPr>
          <w:b w:val="0"/>
          <w:bCs w:val="0"/>
          <w:szCs w:val="24"/>
        </w:rPr>
        <w:t>9</w:t>
      </w:r>
      <w:r w:rsidR="005E7C02">
        <w:rPr>
          <w:b w:val="0"/>
          <w:bCs w:val="0"/>
          <w:szCs w:val="24"/>
        </w:rPr>
        <w:t xml:space="preserve"> часов </w:t>
      </w:r>
      <w:r w:rsidR="0091044C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поступил</w:t>
      </w:r>
      <w:r w:rsidR="00DC2185">
        <w:rPr>
          <w:b w:val="0"/>
          <w:bCs w:val="0"/>
          <w:szCs w:val="24"/>
        </w:rPr>
        <w:t>о</w:t>
      </w:r>
      <w:r w:rsidRPr="00F2285D">
        <w:rPr>
          <w:b w:val="0"/>
          <w:bCs w:val="0"/>
          <w:szCs w:val="24"/>
        </w:rPr>
        <w:t xml:space="preserve"> </w:t>
      </w:r>
      <w:r w:rsidR="0091044C">
        <w:rPr>
          <w:b w:val="0"/>
          <w:bCs w:val="0"/>
          <w:szCs w:val="24"/>
        </w:rPr>
        <w:t>2</w:t>
      </w:r>
      <w:r w:rsidR="00F43AB6">
        <w:rPr>
          <w:b w:val="0"/>
          <w:bCs w:val="0"/>
          <w:szCs w:val="24"/>
        </w:rPr>
        <w:t xml:space="preserve"> (</w:t>
      </w:r>
      <w:r w:rsidR="0091044C">
        <w:rPr>
          <w:b w:val="0"/>
          <w:bCs w:val="0"/>
          <w:szCs w:val="24"/>
        </w:rPr>
        <w:t>две</w:t>
      </w:r>
      <w:r w:rsidR="00F43AB6">
        <w:rPr>
          <w:b w:val="0"/>
          <w:bCs w:val="0"/>
          <w:szCs w:val="24"/>
        </w:rPr>
        <w:t>)</w:t>
      </w:r>
      <w:r w:rsidR="00610BCD">
        <w:rPr>
          <w:b w:val="0"/>
          <w:bCs w:val="0"/>
          <w:szCs w:val="24"/>
        </w:rPr>
        <w:t xml:space="preserve"> заяв</w:t>
      </w:r>
      <w:r w:rsidR="0091044C">
        <w:rPr>
          <w:b w:val="0"/>
          <w:bCs w:val="0"/>
          <w:szCs w:val="24"/>
        </w:rPr>
        <w:t>ки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91044C" w:rsidRPr="0091044C">
        <w:rPr>
          <w:b w:val="0"/>
          <w:bCs w:val="0"/>
          <w:szCs w:val="24"/>
        </w:rPr>
        <w:t>на поставку водогрейных котлов</w:t>
      </w:r>
      <w:r w:rsidRPr="00F2285D">
        <w:rPr>
          <w:b w:val="0"/>
          <w:bCs w:val="0"/>
          <w:szCs w:val="24"/>
        </w:rPr>
        <w:t>:</w:t>
      </w:r>
    </w:p>
    <w:p w:rsidR="00E359D3" w:rsidRDefault="00E359D3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700FF">
        <w:trPr>
          <w:trHeight w:val="32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91044C">
              <w:rPr>
                <w:b w:val="0"/>
                <w:bCs w:val="0"/>
                <w:szCs w:val="24"/>
              </w:rPr>
              <w:t>201569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CC6B6C" w:rsidRDefault="00E359D3" w:rsidP="00E73B5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</w:t>
            </w:r>
            <w:r w:rsidR="0091044C">
              <w:rPr>
                <w:b w:val="0"/>
                <w:bCs w:val="0"/>
                <w:szCs w:val="24"/>
              </w:rPr>
              <w:t>7</w:t>
            </w:r>
            <w:r w:rsidR="00E00783">
              <w:rPr>
                <w:b w:val="0"/>
                <w:bCs w:val="0"/>
                <w:szCs w:val="24"/>
              </w:rPr>
              <w:t>.</w:t>
            </w:r>
            <w:r w:rsidR="00D24B41">
              <w:rPr>
                <w:b w:val="0"/>
                <w:bCs w:val="0"/>
                <w:szCs w:val="24"/>
              </w:rPr>
              <w:t>0</w:t>
            </w:r>
            <w:r w:rsidR="0091044C">
              <w:rPr>
                <w:b w:val="0"/>
                <w:bCs w:val="0"/>
                <w:szCs w:val="24"/>
              </w:rPr>
              <w:t>4</w:t>
            </w:r>
            <w:r w:rsidR="00E00783">
              <w:rPr>
                <w:b w:val="0"/>
                <w:bCs w:val="0"/>
                <w:szCs w:val="24"/>
              </w:rPr>
              <w:t>.202</w:t>
            </w:r>
            <w:r w:rsidR="00541FE0">
              <w:rPr>
                <w:b w:val="0"/>
                <w:bCs w:val="0"/>
                <w:szCs w:val="24"/>
              </w:rPr>
              <w:t>3</w:t>
            </w:r>
            <w:r w:rsidR="00CC6B6C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CC6B6C" w:rsidRPr="00995D1E" w:rsidRDefault="0091044C" w:rsidP="009104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12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 w:rsidR="00E359D3">
              <w:rPr>
                <w:b w:val="0"/>
                <w:bCs w:val="0"/>
                <w:szCs w:val="24"/>
              </w:rPr>
              <w:t>2</w:t>
            </w:r>
            <w:r>
              <w:rPr>
                <w:b w:val="0"/>
                <w:bCs w:val="0"/>
                <w:szCs w:val="24"/>
              </w:rPr>
              <w:t>9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F43AB6" w:rsidRPr="00995D1E" w:rsidTr="00512792">
        <w:tc>
          <w:tcPr>
            <w:tcW w:w="2235" w:type="dxa"/>
            <w:shd w:val="clear" w:color="auto" w:fill="auto"/>
          </w:tcPr>
          <w:p w:rsidR="00F43AB6" w:rsidRPr="00995D1E" w:rsidRDefault="00F43AB6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2.</w:t>
            </w:r>
          </w:p>
        </w:tc>
        <w:tc>
          <w:tcPr>
            <w:tcW w:w="7796" w:type="dxa"/>
            <w:shd w:val="clear" w:color="auto" w:fill="auto"/>
          </w:tcPr>
          <w:p w:rsidR="00F43AB6" w:rsidRPr="00995D1E" w:rsidRDefault="00F43AB6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2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91044C">
              <w:rPr>
                <w:b w:val="0"/>
                <w:bCs w:val="0"/>
                <w:szCs w:val="24"/>
              </w:rPr>
              <w:t>202063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F43AB6" w:rsidRDefault="0091044C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10</w:t>
            </w:r>
            <w:r w:rsidR="00F43AB6">
              <w:rPr>
                <w:b w:val="0"/>
                <w:bCs w:val="0"/>
                <w:szCs w:val="24"/>
              </w:rPr>
              <w:t>.0</w:t>
            </w:r>
            <w:r>
              <w:rPr>
                <w:b w:val="0"/>
                <w:bCs w:val="0"/>
                <w:szCs w:val="24"/>
              </w:rPr>
              <w:t>4</w:t>
            </w:r>
            <w:r w:rsidR="00F43AB6">
              <w:rPr>
                <w:b w:val="0"/>
                <w:bCs w:val="0"/>
                <w:szCs w:val="24"/>
              </w:rPr>
              <w:t>.202</w:t>
            </w:r>
            <w:r w:rsidR="00541FE0">
              <w:rPr>
                <w:b w:val="0"/>
                <w:bCs w:val="0"/>
                <w:szCs w:val="24"/>
              </w:rPr>
              <w:t>3</w:t>
            </w:r>
            <w:r w:rsidR="00F43AB6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F43AB6" w:rsidRDefault="0091044C" w:rsidP="009104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09</w:t>
            </w:r>
            <w:r w:rsidR="005F54DE">
              <w:rPr>
                <w:b w:val="0"/>
                <w:bCs w:val="0"/>
                <w:szCs w:val="24"/>
              </w:rPr>
              <w:t xml:space="preserve"> </w:t>
            </w:r>
            <w:r w:rsidR="00F43AB6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56</w:t>
            </w:r>
            <w:r w:rsidR="00F43AB6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 xml:space="preserve">на участие в запросе предложений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91044C" w:rsidRPr="0091044C">
        <w:t>на поставку водогрейных котлов</w:t>
      </w:r>
      <w:r w:rsidR="00D24B41" w:rsidRPr="00D24B41">
        <w:t xml:space="preserve"> </w:t>
      </w:r>
      <w:r w:rsidRPr="00FF4BCE">
        <w:rPr>
          <w:bCs/>
          <w:color w:val="000000"/>
        </w:rPr>
        <w:t>Единая комиссия установила:</w:t>
      </w:r>
    </w:p>
    <w:p w:rsidR="00D24B41" w:rsidRDefault="00D24B41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</w:p>
    <w:p w:rsidR="0091044C" w:rsidRPr="0091044C" w:rsidRDefault="0034640B" w:rsidP="0091044C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1</w:t>
      </w:r>
      <w:r w:rsidR="003347D3" w:rsidRPr="00553C53">
        <w:rPr>
          <w:bCs/>
          <w:color w:val="000000"/>
          <w:szCs w:val="16"/>
        </w:rPr>
        <w:t xml:space="preserve">. </w:t>
      </w:r>
      <w:r w:rsidR="0091044C" w:rsidRPr="0091044C">
        <w:rPr>
          <w:bCs/>
          <w:color w:val="000000"/>
          <w:szCs w:val="16"/>
        </w:rPr>
        <w:t xml:space="preserve">Отказать в допуске к участию в запросе предложений в электронной форме для субъектов малого и среднего предпринимательства на поставку водогрейных котлов участнику запроса предложений в электронной форме для субъектов малого и среднего предпринимательства </w:t>
      </w:r>
      <w:r w:rsidR="00243352" w:rsidRPr="00243352">
        <w:rPr>
          <w:bCs/>
          <w:color w:val="000000"/>
          <w:szCs w:val="16"/>
        </w:rPr>
        <w:t>на поставку водогрейных котлов</w:t>
      </w:r>
      <w:r w:rsidR="0091044C" w:rsidRPr="0091044C">
        <w:rPr>
          <w:bCs/>
          <w:color w:val="000000"/>
          <w:szCs w:val="16"/>
        </w:rPr>
        <w:t xml:space="preserve">, подавшего заявку под порядковым № </w:t>
      </w:r>
      <w:r w:rsidR="00243352">
        <w:rPr>
          <w:bCs/>
          <w:color w:val="000000"/>
          <w:szCs w:val="16"/>
        </w:rPr>
        <w:t>1</w:t>
      </w:r>
      <w:r w:rsidR="0091044C" w:rsidRPr="0091044C">
        <w:rPr>
          <w:bCs/>
          <w:color w:val="000000"/>
          <w:szCs w:val="16"/>
        </w:rPr>
        <w:t xml:space="preserve"> (</w:t>
      </w:r>
      <w:r w:rsidR="00243352">
        <w:rPr>
          <w:bCs/>
          <w:color w:val="000000"/>
          <w:szCs w:val="16"/>
        </w:rPr>
        <w:t>201569</w:t>
      </w:r>
      <w:r w:rsidR="0091044C" w:rsidRPr="0091044C">
        <w:rPr>
          <w:bCs/>
          <w:color w:val="000000"/>
          <w:szCs w:val="16"/>
        </w:rPr>
        <w:t xml:space="preserve">) т.к. в нарушение пп. 23 п. 2.2. раздела </w:t>
      </w:r>
      <w:r w:rsidR="0091044C" w:rsidRPr="0091044C">
        <w:rPr>
          <w:bCs/>
          <w:color w:val="000000"/>
          <w:szCs w:val="16"/>
          <w:lang w:val="en-US"/>
        </w:rPr>
        <w:t>II</w:t>
      </w:r>
      <w:r w:rsidR="0091044C" w:rsidRPr="0091044C">
        <w:rPr>
          <w:bCs/>
          <w:color w:val="000000"/>
          <w:szCs w:val="16"/>
        </w:rPr>
        <w:t xml:space="preserve"> «Информационная карта» документации о проведении запроса предложений в электронной форме для субъектов малого и среднего предпринимательства </w:t>
      </w:r>
      <w:r w:rsidR="00243352" w:rsidRPr="00243352">
        <w:rPr>
          <w:bCs/>
          <w:color w:val="000000"/>
          <w:szCs w:val="16"/>
        </w:rPr>
        <w:t>на поставку водогрейных котлов</w:t>
      </w:r>
      <w:r w:rsidR="0091044C" w:rsidRPr="0091044C">
        <w:rPr>
          <w:bCs/>
          <w:color w:val="000000"/>
          <w:szCs w:val="16"/>
        </w:rPr>
        <w:t xml:space="preserve"> предложения участника запроса предложений в электронной форме не соответствуют требованиям, установленным в форме 1 «Первая часть заявки на участие в запросе предложений в электронной форме» и приложением к форме 1 «Техническое предложение» раздела III «Формы для заполнения участниками закупки» документации о проведении запроса предложений в электронной форме для субъектов малого и среднего предпринимательства </w:t>
      </w:r>
      <w:r w:rsidR="00243352" w:rsidRPr="00243352">
        <w:rPr>
          <w:bCs/>
          <w:color w:val="000000"/>
          <w:szCs w:val="16"/>
        </w:rPr>
        <w:t>на поставку водогрейных котлов</w:t>
      </w:r>
      <w:r w:rsidR="0091044C" w:rsidRPr="0091044C">
        <w:rPr>
          <w:bCs/>
          <w:color w:val="000000"/>
          <w:szCs w:val="16"/>
        </w:rPr>
        <w:t xml:space="preserve">, а именно: в нарушение формы 1 «Первая часть заявки на участие в запросе предложений в электронной форме» и приложением к форме 1 «Техническое предложение» раздела III «Формы для заполнения участниками закупки», раздела IV «Техническое задание» документации о проведении запроса предложений в электронной форме для субъектов малого и среднего предпринимательства </w:t>
      </w:r>
      <w:r w:rsidR="00243352" w:rsidRPr="00243352">
        <w:rPr>
          <w:bCs/>
          <w:color w:val="000000"/>
          <w:szCs w:val="16"/>
        </w:rPr>
        <w:t>на поставку водогрейных котлов</w:t>
      </w:r>
      <w:r w:rsidR="0091044C" w:rsidRPr="0091044C">
        <w:rPr>
          <w:bCs/>
          <w:color w:val="000000"/>
          <w:szCs w:val="16"/>
        </w:rPr>
        <w:t xml:space="preserve"> в заявке содержатся слова «не менее» т.е. не указаны конкретные показатели </w:t>
      </w:r>
      <w:r w:rsidR="00243352">
        <w:rPr>
          <w:bCs/>
          <w:color w:val="000000"/>
          <w:szCs w:val="16"/>
        </w:rPr>
        <w:t xml:space="preserve">теплоизоляции водогрейного котла </w:t>
      </w:r>
      <w:r w:rsidR="00243352">
        <w:rPr>
          <w:bCs/>
          <w:color w:val="000000"/>
          <w:szCs w:val="16"/>
          <w:lang w:val="en-US"/>
        </w:rPr>
        <w:t>Sibiria</w:t>
      </w:r>
      <w:r w:rsidR="00243352" w:rsidRPr="00243352">
        <w:rPr>
          <w:bCs/>
          <w:color w:val="000000"/>
          <w:szCs w:val="16"/>
        </w:rPr>
        <w:t xml:space="preserve"> </w:t>
      </w:r>
      <w:r w:rsidR="00243352">
        <w:rPr>
          <w:bCs/>
          <w:color w:val="000000"/>
          <w:szCs w:val="16"/>
        </w:rPr>
        <w:t>Стандарт 2,0 – 2000кВт и количества асбестовых прокладок для укомплектования котлов</w:t>
      </w:r>
      <w:r w:rsidR="0091044C" w:rsidRPr="0091044C">
        <w:rPr>
          <w:bCs/>
          <w:color w:val="000000"/>
          <w:szCs w:val="16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91044C" w:rsidRPr="0091044C" w:rsidTr="0091044C">
        <w:tc>
          <w:tcPr>
            <w:tcW w:w="3379" w:type="dxa"/>
            <w:shd w:val="clear" w:color="auto" w:fill="auto"/>
          </w:tcPr>
          <w:p w:rsidR="0091044C" w:rsidRPr="0091044C" w:rsidRDefault="0091044C" w:rsidP="00243352">
            <w:pPr>
              <w:tabs>
                <w:tab w:val="left" w:pos="851"/>
              </w:tabs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91044C" w:rsidRPr="0091044C" w:rsidRDefault="0091044C" w:rsidP="0091044C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91044C" w:rsidRPr="0091044C" w:rsidRDefault="0091044C" w:rsidP="00243352">
            <w:pPr>
              <w:tabs>
                <w:tab w:val="left" w:pos="851"/>
              </w:tabs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Отказать в допуске к участию в запросе предложений</w:t>
            </w:r>
          </w:p>
        </w:tc>
      </w:tr>
      <w:tr w:rsidR="00243352" w:rsidRPr="0091044C" w:rsidTr="0091044C">
        <w:tc>
          <w:tcPr>
            <w:tcW w:w="3379" w:type="dxa"/>
            <w:vMerge w:val="restart"/>
            <w:shd w:val="clear" w:color="auto" w:fill="auto"/>
          </w:tcPr>
          <w:p w:rsidR="00243352" w:rsidRPr="0091044C" w:rsidRDefault="00243352" w:rsidP="00243352">
            <w:pPr>
              <w:tabs>
                <w:tab w:val="left" w:pos="851"/>
              </w:tabs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243352" w:rsidRPr="0091044C" w:rsidRDefault="00851AEB" w:rsidP="0091044C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  <w:r>
              <w:rPr>
                <w:bCs/>
                <w:color w:val="000000"/>
                <w:szCs w:val="16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243352" w:rsidRPr="0091044C" w:rsidRDefault="00243352" w:rsidP="00243352">
            <w:pPr>
              <w:tabs>
                <w:tab w:val="left" w:pos="851"/>
              </w:tabs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Отказать в допуске к участию в запросе предложений</w:t>
            </w:r>
          </w:p>
        </w:tc>
      </w:tr>
      <w:tr w:rsidR="00851AEB" w:rsidRPr="0091044C" w:rsidTr="0091044C">
        <w:tc>
          <w:tcPr>
            <w:tcW w:w="3379" w:type="dxa"/>
            <w:vMerge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Отказать в допуске к участию в запросе предложений</w:t>
            </w:r>
          </w:p>
        </w:tc>
      </w:tr>
      <w:tr w:rsidR="00851AEB" w:rsidRPr="0091044C" w:rsidTr="0091044C">
        <w:tc>
          <w:tcPr>
            <w:tcW w:w="3379" w:type="dxa"/>
            <w:vMerge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И.В. Шахматова</w:t>
            </w:r>
          </w:p>
        </w:tc>
        <w:tc>
          <w:tcPr>
            <w:tcW w:w="3260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Отказать в допуске к участию в запросе предложений</w:t>
            </w:r>
          </w:p>
        </w:tc>
      </w:tr>
      <w:tr w:rsidR="00851AEB" w:rsidRPr="0091044C" w:rsidTr="0091044C">
        <w:tc>
          <w:tcPr>
            <w:tcW w:w="3379" w:type="dxa"/>
            <w:vMerge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Отказать в допуске к участию в запросе предложений</w:t>
            </w:r>
          </w:p>
        </w:tc>
      </w:tr>
      <w:tr w:rsidR="00851AEB" w:rsidRPr="0091044C" w:rsidTr="0091044C">
        <w:tc>
          <w:tcPr>
            <w:tcW w:w="3379" w:type="dxa"/>
            <w:vMerge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  <w:r>
              <w:rPr>
                <w:bCs/>
                <w:color w:val="000000"/>
                <w:szCs w:val="16"/>
              </w:rPr>
              <w:t>И.А. Агафонова</w:t>
            </w:r>
          </w:p>
        </w:tc>
        <w:tc>
          <w:tcPr>
            <w:tcW w:w="3260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Отказать в допуске к участию в запросе предложений</w:t>
            </w:r>
          </w:p>
        </w:tc>
      </w:tr>
      <w:tr w:rsidR="00851AEB" w:rsidRPr="0091044C" w:rsidTr="0091044C">
        <w:tc>
          <w:tcPr>
            <w:tcW w:w="3379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ind w:firstLine="567"/>
              <w:jc w:val="both"/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851AEB" w:rsidRPr="0091044C" w:rsidRDefault="00851AEB" w:rsidP="00851AEB">
            <w:pPr>
              <w:tabs>
                <w:tab w:val="left" w:pos="851"/>
              </w:tabs>
              <w:rPr>
                <w:bCs/>
                <w:color w:val="000000"/>
                <w:szCs w:val="16"/>
              </w:rPr>
            </w:pPr>
            <w:r w:rsidRPr="0091044C">
              <w:rPr>
                <w:bCs/>
                <w:color w:val="000000"/>
                <w:szCs w:val="16"/>
              </w:rPr>
              <w:t>Отказать в допуске к участию в запросе предложений</w:t>
            </w:r>
          </w:p>
        </w:tc>
      </w:tr>
    </w:tbl>
    <w:p w:rsidR="0091044C" w:rsidRDefault="0091044C" w:rsidP="0039213C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p w:rsidR="0039213C" w:rsidRDefault="00243352" w:rsidP="0039213C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2. </w:t>
      </w:r>
      <w:r w:rsidR="0039213C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CF62CB" w:rsidRPr="00CF62CB">
        <w:rPr>
          <w:bCs/>
          <w:color w:val="000000"/>
          <w:szCs w:val="16"/>
        </w:rPr>
        <w:t>на поставку водогрейных котлов</w:t>
      </w:r>
      <w:r w:rsidR="0039213C" w:rsidRPr="00553C53">
        <w:rPr>
          <w:bCs/>
          <w:color w:val="000000"/>
          <w:szCs w:val="16"/>
        </w:rPr>
        <w:t xml:space="preserve"> участник</w:t>
      </w:r>
      <w:r w:rsidR="0039213C">
        <w:rPr>
          <w:bCs/>
          <w:color w:val="000000"/>
          <w:szCs w:val="16"/>
        </w:rPr>
        <w:t>а</w:t>
      </w:r>
      <w:r w:rsidR="0039213C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FE038E" w:rsidRPr="00FE038E">
        <w:rPr>
          <w:bCs/>
          <w:color w:val="000000"/>
          <w:szCs w:val="16"/>
        </w:rPr>
        <w:t xml:space="preserve">№ </w:t>
      </w:r>
      <w:r w:rsidR="00CF62CB">
        <w:rPr>
          <w:bCs/>
          <w:color w:val="000000"/>
          <w:szCs w:val="16"/>
        </w:rPr>
        <w:t>2</w:t>
      </w:r>
      <w:r w:rsidR="00FE038E" w:rsidRPr="00FE038E">
        <w:rPr>
          <w:bCs/>
          <w:color w:val="000000"/>
          <w:szCs w:val="16"/>
        </w:rPr>
        <w:t xml:space="preserve"> (</w:t>
      </w:r>
      <w:r w:rsidR="00CF62CB">
        <w:rPr>
          <w:bCs/>
          <w:color w:val="000000"/>
          <w:szCs w:val="16"/>
        </w:rPr>
        <w:t>202063</w:t>
      </w:r>
      <w:r w:rsidR="00FE038E" w:rsidRPr="00FE038E">
        <w:rPr>
          <w:bCs/>
          <w:color w:val="000000"/>
          <w:szCs w:val="16"/>
        </w:rPr>
        <w:t>)</w:t>
      </w:r>
      <w:r w:rsidR="0039213C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CF62CB" w:rsidRPr="00CF62CB">
        <w:rPr>
          <w:bCs/>
          <w:color w:val="000000"/>
          <w:szCs w:val="16"/>
        </w:rPr>
        <w:t>на поставку водогрейных котлов</w:t>
      </w:r>
      <w:r w:rsidR="0039213C" w:rsidRPr="00553C53">
        <w:rPr>
          <w:bCs/>
          <w:color w:val="000000"/>
          <w:szCs w:val="16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39213C" w:rsidRPr="00FF4BCE" w:rsidTr="00014B1E">
        <w:tc>
          <w:tcPr>
            <w:tcW w:w="3379" w:type="dxa"/>
            <w:shd w:val="clear" w:color="auto" w:fill="auto"/>
          </w:tcPr>
          <w:p w:rsidR="0039213C" w:rsidRDefault="0039213C" w:rsidP="00014B1E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39213C" w:rsidRDefault="0039213C" w:rsidP="00014B1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39213C" w:rsidRDefault="0039213C" w:rsidP="00014B1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39213C" w:rsidRPr="00FF4BCE" w:rsidTr="00014B1E">
        <w:tc>
          <w:tcPr>
            <w:tcW w:w="3379" w:type="dxa"/>
            <w:vMerge w:val="restart"/>
            <w:shd w:val="clear" w:color="auto" w:fill="auto"/>
          </w:tcPr>
          <w:p w:rsidR="0039213C" w:rsidRPr="00FF4BCE" w:rsidRDefault="00FE038E" w:rsidP="00014B1E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39213C" w:rsidRDefault="00851AEB" w:rsidP="0039213C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39213C" w:rsidRDefault="0039213C" w:rsidP="00014B1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</w:t>
            </w:r>
            <w:r w:rsidRPr="00563CB9">
              <w:rPr>
                <w:bCs/>
                <w:color w:val="000000"/>
              </w:rPr>
              <w:lastRenderedPageBreak/>
              <w:t>знать его участником запроса предложений</w:t>
            </w:r>
          </w:p>
        </w:tc>
      </w:tr>
      <w:tr w:rsidR="00851AEB" w:rsidRPr="00FF4BCE" w:rsidTr="00014B1E">
        <w:tc>
          <w:tcPr>
            <w:tcW w:w="3379" w:type="dxa"/>
            <w:vMerge/>
            <w:shd w:val="clear" w:color="auto" w:fill="auto"/>
          </w:tcPr>
          <w:p w:rsidR="00851AEB" w:rsidRPr="00FF4BCE" w:rsidRDefault="00851AEB" w:rsidP="00851AEB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Default="00851AEB" w:rsidP="00851AE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 w:rsidRPr="00851AEB"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851AEB" w:rsidRDefault="00851AEB" w:rsidP="00851AEB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851AEB" w:rsidRPr="00FF4BCE" w:rsidTr="00014B1E">
        <w:tc>
          <w:tcPr>
            <w:tcW w:w="3379" w:type="dxa"/>
            <w:vMerge/>
            <w:shd w:val="clear" w:color="auto" w:fill="auto"/>
          </w:tcPr>
          <w:p w:rsidR="00851AEB" w:rsidRPr="00FF4BCE" w:rsidRDefault="00851AEB" w:rsidP="00851AEB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Pr="00FF4BCE" w:rsidRDefault="00851AEB" w:rsidP="00851AE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И.В. Шахматова</w:t>
            </w:r>
          </w:p>
        </w:tc>
        <w:tc>
          <w:tcPr>
            <w:tcW w:w="3260" w:type="dxa"/>
            <w:shd w:val="clear" w:color="auto" w:fill="auto"/>
          </w:tcPr>
          <w:p w:rsidR="00851AEB" w:rsidRDefault="00851AEB" w:rsidP="00851AEB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851AEB" w:rsidRPr="00FF4BCE" w:rsidTr="00014B1E">
        <w:tc>
          <w:tcPr>
            <w:tcW w:w="3379" w:type="dxa"/>
            <w:vMerge/>
            <w:shd w:val="clear" w:color="auto" w:fill="auto"/>
          </w:tcPr>
          <w:p w:rsidR="00851AEB" w:rsidRPr="00FF4BCE" w:rsidRDefault="00851AEB" w:rsidP="00851AEB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Default="00851AEB" w:rsidP="00851AE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851AEB" w:rsidRPr="00563CB9" w:rsidRDefault="00851AEB" w:rsidP="00851AEB">
            <w:pPr>
              <w:jc w:val="center"/>
              <w:rPr>
                <w:bCs/>
                <w:color w:val="000000"/>
              </w:rPr>
            </w:pPr>
            <w:r w:rsidRPr="00CF62CB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851AEB" w:rsidRPr="00FF4BCE" w:rsidTr="00014B1E">
        <w:tc>
          <w:tcPr>
            <w:tcW w:w="3379" w:type="dxa"/>
            <w:vMerge/>
            <w:shd w:val="clear" w:color="auto" w:fill="auto"/>
          </w:tcPr>
          <w:p w:rsidR="00851AEB" w:rsidRPr="00FF4BCE" w:rsidRDefault="00851AEB" w:rsidP="00851AEB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851AEB" w:rsidRDefault="00851AEB" w:rsidP="00851AE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И.А. Агафонова</w:t>
            </w:r>
          </w:p>
        </w:tc>
        <w:tc>
          <w:tcPr>
            <w:tcW w:w="3260" w:type="dxa"/>
            <w:shd w:val="clear" w:color="auto" w:fill="auto"/>
          </w:tcPr>
          <w:p w:rsidR="00851AEB" w:rsidRPr="00563CB9" w:rsidRDefault="00851AEB" w:rsidP="00851AEB">
            <w:pPr>
              <w:jc w:val="center"/>
              <w:rPr>
                <w:bCs/>
                <w:color w:val="000000"/>
              </w:rPr>
            </w:pPr>
            <w:r w:rsidRPr="0039213C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851AEB" w:rsidRPr="00FF4BCE" w:rsidTr="00014B1E">
        <w:tc>
          <w:tcPr>
            <w:tcW w:w="3379" w:type="dxa"/>
            <w:shd w:val="clear" w:color="auto" w:fill="auto"/>
          </w:tcPr>
          <w:p w:rsidR="00851AEB" w:rsidRPr="00FF4BCE" w:rsidRDefault="00851AEB" w:rsidP="00851AEB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851AEB" w:rsidRPr="00FF4BCE" w:rsidRDefault="00851AEB" w:rsidP="00851AE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851AEB" w:rsidRDefault="00851AEB" w:rsidP="00851AEB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39213C" w:rsidRDefault="0039213C" w:rsidP="00D25C14">
      <w:pPr>
        <w:ind w:firstLine="709"/>
        <w:jc w:val="both"/>
        <w:rPr>
          <w:bCs/>
          <w:color w:val="000000"/>
          <w:szCs w:val="16"/>
        </w:rPr>
      </w:pPr>
    </w:p>
    <w:p w:rsidR="00CF62CB" w:rsidRDefault="00CF62CB" w:rsidP="00CF62CB">
      <w:pPr>
        <w:ind w:firstLine="709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3</w:t>
      </w:r>
      <w:r>
        <w:rPr>
          <w:bCs/>
          <w:color w:val="000000"/>
          <w:szCs w:val="16"/>
        </w:rPr>
        <w:t xml:space="preserve">. В связи с допуском к участию в запросе предложений </w:t>
      </w:r>
      <w:r w:rsidRPr="00D941A0">
        <w:rPr>
          <w:bCs/>
          <w:color w:val="000000"/>
          <w:szCs w:val="16"/>
        </w:rPr>
        <w:t xml:space="preserve">в электронной форме для субъектов малого и среднего предпринимательства </w:t>
      </w:r>
      <w:r w:rsidRPr="00CF62CB">
        <w:rPr>
          <w:bCs/>
          <w:color w:val="000000"/>
          <w:szCs w:val="16"/>
        </w:rPr>
        <w:t>на поставку водогрейных котлов</w:t>
      </w:r>
      <w:r w:rsidRPr="000845E9">
        <w:rPr>
          <w:bCs/>
          <w:color w:val="000000"/>
          <w:szCs w:val="16"/>
        </w:rPr>
        <w:t xml:space="preserve">, </w:t>
      </w:r>
      <w:r>
        <w:rPr>
          <w:bCs/>
          <w:color w:val="000000"/>
          <w:szCs w:val="16"/>
        </w:rPr>
        <w:t xml:space="preserve">и признанием его участником только одного участника запроса предложений </w:t>
      </w:r>
      <w:r w:rsidRPr="00D941A0">
        <w:rPr>
          <w:bCs/>
          <w:color w:val="000000"/>
          <w:szCs w:val="16"/>
        </w:rPr>
        <w:t xml:space="preserve">в электронной форме для субъектов малого и среднего предпринимательства </w:t>
      </w:r>
      <w:r w:rsidRPr="00CF62CB">
        <w:rPr>
          <w:bCs/>
          <w:color w:val="000000"/>
          <w:szCs w:val="16"/>
        </w:rPr>
        <w:t>на поставку водогрейных котлов</w:t>
      </w:r>
      <w:r w:rsidRPr="007C744F">
        <w:rPr>
          <w:bCs/>
          <w:color w:val="000000"/>
          <w:szCs w:val="16"/>
        </w:rPr>
        <w:t xml:space="preserve"> </w:t>
      </w:r>
      <w:r>
        <w:rPr>
          <w:bCs/>
          <w:color w:val="000000"/>
          <w:szCs w:val="16"/>
        </w:rPr>
        <w:t>признать запрос предложений несостоявшимся.</w:t>
      </w:r>
    </w:p>
    <w:p w:rsidR="00CF62CB" w:rsidRDefault="00CF62CB" w:rsidP="00CF62CB">
      <w:pPr>
        <w:ind w:firstLine="709"/>
        <w:jc w:val="both"/>
        <w:rPr>
          <w:bCs/>
          <w:color w:val="000000"/>
          <w:szCs w:val="16"/>
        </w:rPr>
      </w:pPr>
    </w:p>
    <w:p w:rsidR="00CF62CB" w:rsidRPr="007D1DA7" w:rsidRDefault="00CF62CB" w:rsidP="00CF62CB">
      <w:pPr>
        <w:ind w:firstLine="709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4</w:t>
      </w:r>
      <w:r>
        <w:rPr>
          <w:bCs/>
          <w:color w:val="000000"/>
          <w:szCs w:val="16"/>
        </w:rPr>
        <w:t>. В связи с признанием запроса предложений</w:t>
      </w:r>
      <w:r w:rsidRPr="00B629B3">
        <w:t xml:space="preserve"> </w:t>
      </w:r>
      <w:r w:rsidRPr="004941DB">
        <w:rPr>
          <w:bCs/>
          <w:color w:val="000000"/>
          <w:szCs w:val="16"/>
        </w:rPr>
        <w:t xml:space="preserve">в электронной форме для субъектов малого и среднего предпринимательства </w:t>
      </w:r>
      <w:r w:rsidRPr="00CF62CB">
        <w:rPr>
          <w:bCs/>
          <w:color w:val="000000"/>
          <w:szCs w:val="16"/>
        </w:rPr>
        <w:t>на поставку водогрейных котлов</w:t>
      </w:r>
      <w:r>
        <w:rPr>
          <w:bCs/>
          <w:color w:val="000000"/>
          <w:szCs w:val="16"/>
        </w:rPr>
        <w:t xml:space="preserve"> несостоявшимся оценка заявок не осуществляется.</w:t>
      </w:r>
    </w:p>
    <w:p w:rsidR="00BD55E1" w:rsidRPr="00BD55E1" w:rsidRDefault="00BD55E1" w:rsidP="006E6561">
      <w:pPr>
        <w:ind w:firstLine="709"/>
        <w:jc w:val="both"/>
      </w:pPr>
    </w:p>
    <w:p w:rsidR="006E6561" w:rsidRPr="00F2285D" w:rsidRDefault="006B3D53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>Настоящий протокол подлежит размещению</w:t>
      </w:r>
      <w:r w:rsidR="00104C9E" w:rsidRPr="00104C9E">
        <w:rPr>
          <w:bCs/>
        </w:rPr>
        <w:t xml:space="preserve"> на Электронной торговой площадке </w:t>
      </w:r>
      <w:hyperlink r:id="rId10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с даты его подписания.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2A3ABF" w:rsidRPr="002A3ABF" w:rsidTr="00C11394">
        <w:tc>
          <w:tcPr>
            <w:tcW w:w="5595" w:type="dxa"/>
            <w:shd w:val="clear" w:color="auto" w:fill="auto"/>
            <w:vAlign w:val="bottom"/>
          </w:tcPr>
          <w:p w:rsidR="0075617B" w:rsidRDefault="0075617B" w:rsidP="002A3ABF">
            <w:pPr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Д.А. Корепанов</w:t>
            </w:r>
          </w:p>
        </w:tc>
      </w:tr>
      <w:tr w:rsidR="002A3ABF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2A3ABF" w:rsidRPr="002A3ABF" w:rsidRDefault="0056291C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BD5654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</w:tr>
      <w:tr w:rsidR="00BD5654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BD5654" w:rsidRPr="002A3ABF" w:rsidRDefault="00BD5654" w:rsidP="002A3ABF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BD5654" w:rsidRDefault="00BD5654" w:rsidP="002A3ABF">
            <w:pPr>
              <w:snapToGrid w:val="0"/>
              <w:rPr>
                <w:bCs/>
                <w:color w:val="000000"/>
              </w:rPr>
            </w:pPr>
          </w:p>
          <w:p w:rsidR="00BD5654" w:rsidRPr="002A3ABF" w:rsidRDefault="00BD5654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D5654" w:rsidRPr="002A3ABF" w:rsidRDefault="00BD5654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</w:tr>
      <w:tr w:rsidR="002A3ABF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И.В. Шахматова</w:t>
            </w:r>
          </w:p>
        </w:tc>
      </w:tr>
      <w:tr w:rsidR="00CF62CB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CF62CB" w:rsidRPr="002A3ABF" w:rsidRDefault="00CF62CB" w:rsidP="002A3ABF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CF62CB" w:rsidRDefault="00CF62CB" w:rsidP="002A3ABF">
            <w:pPr>
              <w:snapToGrid w:val="0"/>
              <w:rPr>
                <w:bCs/>
                <w:color w:val="000000"/>
              </w:rPr>
            </w:pPr>
          </w:p>
          <w:p w:rsidR="00CF62CB" w:rsidRPr="002A3ABF" w:rsidRDefault="00CF62CB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F62CB" w:rsidRPr="002A3ABF" w:rsidRDefault="00CF62CB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</w:tr>
      <w:tr w:rsidR="002A3ABF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CF62CB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И.А. Агафонова</w:t>
            </w:r>
          </w:p>
        </w:tc>
      </w:tr>
      <w:tr w:rsidR="002A3ABF" w:rsidRPr="002A3ABF" w:rsidTr="00C11394">
        <w:tc>
          <w:tcPr>
            <w:tcW w:w="559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Е.В. Гордеева</w:t>
            </w:r>
          </w:p>
        </w:tc>
      </w:tr>
    </w:tbl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56291C" w:rsidP="002A3ABF">
      <w:pPr>
        <w:jc w:val="both"/>
        <w:rPr>
          <w:b/>
          <w:color w:val="000000"/>
        </w:rPr>
      </w:pPr>
      <w:r>
        <w:rPr>
          <w:b/>
          <w:color w:val="000000"/>
        </w:rPr>
        <w:t>Врио. г</w:t>
      </w:r>
      <w:r w:rsidR="002A3ABF" w:rsidRPr="002A3ABF">
        <w:rPr>
          <w:b/>
          <w:color w:val="000000"/>
        </w:rPr>
        <w:t>енеральн</w:t>
      </w:r>
      <w:r>
        <w:rPr>
          <w:b/>
          <w:color w:val="000000"/>
        </w:rPr>
        <w:t>ого</w:t>
      </w:r>
      <w:r w:rsidR="002A3ABF" w:rsidRPr="002A3ABF">
        <w:rPr>
          <w:b/>
          <w:color w:val="000000"/>
        </w:rPr>
        <w:t xml:space="preserve"> директор</w:t>
      </w:r>
      <w:r>
        <w:rPr>
          <w:b/>
          <w:color w:val="000000"/>
        </w:rPr>
        <w:t>а</w:t>
      </w:r>
      <w:r w:rsidR="002A3ABF" w:rsidRPr="002A3ABF">
        <w:rPr>
          <w:b/>
          <w:color w:val="000000"/>
        </w:rPr>
        <w:t xml:space="preserve"> АО «УТС»                ________________          </w:t>
      </w:r>
      <w:r w:rsidR="00CF62CB">
        <w:rPr>
          <w:b/>
          <w:color w:val="000000"/>
        </w:rPr>
        <w:t>П.Н. Захаров</w:t>
      </w: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bookmarkStart w:id="0" w:name="_GoBack"/>
      <w:bookmarkEnd w:id="0"/>
      <w:r w:rsidRPr="00B229E1">
        <w:rPr>
          <w:sz w:val="23"/>
          <w:szCs w:val="23"/>
        </w:rPr>
        <w:lastRenderedPageBreak/>
        <w:t xml:space="preserve">Приложение № </w:t>
      </w:r>
      <w:r w:rsidR="00CF62CB">
        <w:rPr>
          <w:sz w:val="23"/>
          <w:szCs w:val="23"/>
        </w:rPr>
        <w:t>1</w:t>
      </w:r>
      <w:r w:rsidRPr="00B229E1">
        <w:rPr>
          <w:sz w:val="23"/>
          <w:szCs w:val="23"/>
        </w:rPr>
        <w:t xml:space="preserve"> </w:t>
      </w:r>
    </w:p>
    <w:p w:rsidR="009E00EA" w:rsidRPr="00B229E1" w:rsidRDefault="009E00EA" w:rsidP="009E00EA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9E00EA" w:rsidRPr="00B229E1" w:rsidRDefault="009E00EA" w:rsidP="009E00EA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CF62CB">
        <w:rPr>
          <w:sz w:val="23"/>
          <w:szCs w:val="23"/>
        </w:rPr>
        <w:t>12</w:t>
      </w:r>
      <w:r w:rsidRPr="00B229E1">
        <w:rPr>
          <w:sz w:val="23"/>
          <w:szCs w:val="23"/>
        </w:rPr>
        <w:t xml:space="preserve">» </w:t>
      </w:r>
      <w:r w:rsidR="00CF62CB">
        <w:rPr>
          <w:sz w:val="23"/>
          <w:szCs w:val="23"/>
        </w:rPr>
        <w:t>апреля</w:t>
      </w:r>
      <w:r w:rsidRPr="00B229E1">
        <w:rPr>
          <w:sz w:val="23"/>
          <w:szCs w:val="23"/>
        </w:rPr>
        <w:t xml:space="preserve"> 202</w:t>
      </w:r>
      <w:r w:rsidR="001116A8">
        <w:rPr>
          <w:sz w:val="23"/>
          <w:szCs w:val="23"/>
        </w:rPr>
        <w:t>3</w:t>
      </w:r>
      <w:r w:rsidRPr="00B229E1">
        <w:rPr>
          <w:sz w:val="23"/>
          <w:szCs w:val="23"/>
        </w:rPr>
        <w:t>г.</w:t>
      </w:r>
    </w:p>
    <w:p w:rsidR="00090485" w:rsidRPr="00090485" w:rsidRDefault="009E00EA" w:rsidP="009E00EA">
      <w:pPr>
        <w:pStyle w:val="ad"/>
        <w:tabs>
          <w:tab w:val="left" w:pos="851"/>
        </w:tabs>
        <w:jc w:val="right"/>
        <w:rPr>
          <w:sz w:val="23"/>
          <w:szCs w:val="23"/>
        </w:rPr>
      </w:pPr>
      <w:r w:rsidRPr="0034640B">
        <w:rPr>
          <w:sz w:val="23"/>
          <w:szCs w:val="23"/>
        </w:rPr>
        <w:t>№ ЗП</w:t>
      </w:r>
      <w:r w:rsidR="00CF62CB">
        <w:rPr>
          <w:sz w:val="23"/>
          <w:szCs w:val="23"/>
        </w:rPr>
        <w:t>304065</w:t>
      </w:r>
      <w:r w:rsidRPr="0034640B">
        <w:rPr>
          <w:sz w:val="23"/>
          <w:szCs w:val="23"/>
        </w:rPr>
        <w:t xml:space="preserve">-1 </w:t>
      </w:r>
      <w:r w:rsidR="001116A8">
        <w:rPr>
          <w:sz w:val="23"/>
          <w:szCs w:val="23"/>
        </w:rPr>
        <w:t>(</w:t>
      </w:r>
      <w:r w:rsidR="00CF62CB">
        <w:rPr>
          <w:sz w:val="23"/>
          <w:szCs w:val="23"/>
        </w:rPr>
        <w:t>32312250334</w:t>
      </w:r>
      <w:r w:rsidRPr="0034640B">
        <w:rPr>
          <w:sz w:val="23"/>
          <w:szCs w:val="23"/>
        </w:rPr>
        <w:t>-1)</w:t>
      </w: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597791">
      <w:pPr>
        <w:pStyle w:val="ad"/>
        <w:tabs>
          <w:tab w:val="left" w:pos="851"/>
        </w:tabs>
        <w:spacing w:before="120" w:after="240"/>
        <w:jc w:val="center"/>
        <w:rPr>
          <w:sz w:val="23"/>
          <w:szCs w:val="23"/>
        </w:rPr>
      </w:pPr>
      <w:r w:rsidRPr="008E4B36">
        <w:rPr>
          <w:b/>
          <w:bCs/>
          <w:caps/>
          <w:sz w:val="23"/>
          <w:szCs w:val="23"/>
        </w:rPr>
        <w:t>Журнал регистрации поступления</w:t>
      </w:r>
      <w:r w:rsidRPr="008E4B36">
        <w:rPr>
          <w:b/>
          <w:color w:val="000000"/>
          <w:sz w:val="23"/>
          <w:szCs w:val="23"/>
        </w:rPr>
        <w:t xml:space="preserve"> </w:t>
      </w:r>
      <w:r w:rsidRPr="008E4B36">
        <w:rPr>
          <w:b/>
          <w:bCs/>
          <w:caps/>
          <w:color w:val="000000"/>
          <w:sz w:val="23"/>
          <w:szCs w:val="23"/>
        </w:rPr>
        <w:t>КОММЕРЧЕСКИХ ПРЕДЛОЖЕНИЙ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3835"/>
        <w:gridCol w:w="2693"/>
        <w:gridCol w:w="2835"/>
      </w:tblGrid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№ п/п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Дата поступления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6E3B82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Время поступления 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Регистрационный номер</w:t>
            </w:r>
          </w:p>
        </w:tc>
      </w:tr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1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1116A8" w:rsidP="00CF62CB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56291C">
              <w:rPr>
                <w:sz w:val="23"/>
                <w:szCs w:val="23"/>
              </w:rPr>
              <w:t>7</w:t>
            </w:r>
            <w:r w:rsidR="007D6C3A">
              <w:rPr>
                <w:sz w:val="23"/>
                <w:szCs w:val="23"/>
              </w:rPr>
              <w:t>.0</w:t>
            </w:r>
            <w:r w:rsidR="00CF62CB">
              <w:rPr>
                <w:sz w:val="23"/>
                <w:szCs w:val="23"/>
              </w:rPr>
              <w:t>4</w:t>
            </w:r>
            <w:r w:rsidR="007D6C3A">
              <w:rPr>
                <w:sz w:val="23"/>
                <w:szCs w:val="23"/>
              </w:rPr>
              <w:t>.20</w:t>
            </w:r>
            <w:r w:rsidR="0043184E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3</w:t>
            </w:r>
            <w:r w:rsidR="007D6C3A">
              <w:rPr>
                <w:sz w:val="23"/>
                <w:szCs w:val="23"/>
              </w:rPr>
              <w:t>г</w:t>
            </w:r>
            <w:r w:rsidR="0090605D">
              <w:rPr>
                <w:sz w:val="23"/>
                <w:szCs w:val="23"/>
              </w:rPr>
              <w:t>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CF62CB" w:rsidP="00CF62CB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D42CD7">
              <w:rPr>
                <w:sz w:val="23"/>
                <w:szCs w:val="23"/>
              </w:rPr>
              <w:t>:</w:t>
            </w:r>
            <w:r w:rsidR="0056291C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8D5867" w:rsidP="00CF62CB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1</w:t>
            </w:r>
            <w:r w:rsidR="001116A8">
              <w:rPr>
                <w:sz w:val="23"/>
                <w:szCs w:val="23"/>
              </w:rPr>
              <w:t xml:space="preserve"> (</w:t>
            </w:r>
            <w:r w:rsidR="00CF62CB">
              <w:rPr>
                <w:sz w:val="23"/>
                <w:szCs w:val="23"/>
              </w:rPr>
              <w:t>201569</w:t>
            </w:r>
            <w:r w:rsidR="001116A8">
              <w:rPr>
                <w:sz w:val="23"/>
                <w:szCs w:val="23"/>
              </w:rPr>
              <w:t>)</w:t>
            </w:r>
          </w:p>
        </w:tc>
      </w:tr>
      <w:tr w:rsidR="00AB176E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Pr="008E4B36" w:rsidRDefault="00AB176E" w:rsidP="00776E55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Default="00CF62CB" w:rsidP="00CF62CB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AB176E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4</w:t>
            </w:r>
            <w:r w:rsidR="00AB176E">
              <w:rPr>
                <w:sz w:val="23"/>
                <w:szCs w:val="23"/>
              </w:rPr>
              <w:t>.20</w:t>
            </w:r>
            <w:r w:rsidR="00D42CD7">
              <w:rPr>
                <w:sz w:val="23"/>
                <w:szCs w:val="23"/>
              </w:rPr>
              <w:t>2</w:t>
            </w:r>
            <w:r w:rsidR="001116A8">
              <w:rPr>
                <w:sz w:val="23"/>
                <w:szCs w:val="23"/>
              </w:rPr>
              <w:t>3</w:t>
            </w:r>
            <w:r w:rsidR="00AB176E">
              <w:rPr>
                <w:sz w:val="23"/>
                <w:szCs w:val="23"/>
              </w:rPr>
              <w:t>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Default="00CF62CB" w:rsidP="00CF62CB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  <w:r w:rsidR="00945ED9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56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176E" w:rsidRDefault="00AB176E" w:rsidP="00CF62CB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2</w:t>
            </w:r>
            <w:r w:rsidR="001116A8">
              <w:rPr>
                <w:sz w:val="23"/>
                <w:szCs w:val="23"/>
              </w:rPr>
              <w:t xml:space="preserve"> (</w:t>
            </w:r>
            <w:r w:rsidR="00CF62CB">
              <w:rPr>
                <w:sz w:val="23"/>
                <w:szCs w:val="23"/>
              </w:rPr>
              <w:t>202063</w:t>
            </w:r>
            <w:r w:rsidR="001116A8">
              <w:rPr>
                <w:sz w:val="23"/>
                <w:szCs w:val="23"/>
              </w:rPr>
              <w:t>)</w:t>
            </w:r>
          </w:p>
        </w:tc>
      </w:tr>
    </w:tbl>
    <w:p w:rsidR="00F2285D" w:rsidRPr="008E4B36" w:rsidRDefault="00F2285D" w:rsidP="00F2285D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F2285D">
      <w:pPr>
        <w:pStyle w:val="ad"/>
        <w:tabs>
          <w:tab w:val="left" w:pos="601"/>
        </w:tabs>
        <w:spacing w:before="240"/>
        <w:rPr>
          <w:sz w:val="23"/>
          <w:szCs w:val="23"/>
          <w:u w:val="single"/>
        </w:rPr>
      </w:pPr>
      <w:r w:rsidRPr="008E4B36">
        <w:rPr>
          <w:sz w:val="23"/>
          <w:szCs w:val="23"/>
          <w:u w:val="single"/>
        </w:rPr>
        <w:t xml:space="preserve">Секретарь </w:t>
      </w:r>
      <w:r w:rsidR="009B6A00">
        <w:rPr>
          <w:sz w:val="23"/>
          <w:szCs w:val="23"/>
          <w:u w:val="single"/>
        </w:rPr>
        <w:t xml:space="preserve">Единой </w:t>
      </w:r>
      <w:r w:rsidRPr="008E4B36">
        <w:rPr>
          <w:sz w:val="23"/>
          <w:szCs w:val="23"/>
          <w:u w:val="single"/>
        </w:rPr>
        <w:t>комиссии</w:t>
      </w:r>
      <w:r w:rsidRPr="008E4B36">
        <w:rPr>
          <w:sz w:val="23"/>
          <w:szCs w:val="23"/>
        </w:rPr>
        <w:t xml:space="preserve"> </w:t>
      </w:r>
      <w:r w:rsidRPr="008E4B36">
        <w:rPr>
          <w:sz w:val="23"/>
          <w:szCs w:val="23"/>
        </w:rPr>
        <w:tab/>
        <w:t xml:space="preserve">  ____________________             </w:t>
      </w:r>
      <w:r w:rsidR="00277985">
        <w:rPr>
          <w:sz w:val="23"/>
          <w:szCs w:val="23"/>
        </w:rPr>
        <w:t xml:space="preserve">      </w:t>
      </w:r>
      <w:r w:rsidRPr="008E4B36">
        <w:rPr>
          <w:sz w:val="23"/>
          <w:szCs w:val="23"/>
        </w:rPr>
        <w:t xml:space="preserve">    </w:t>
      </w:r>
      <w:r w:rsidR="00B4474D">
        <w:rPr>
          <w:sz w:val="23"/>
          <w:szCs w:val="23"/>
          <w:u w:val="single"/>
        </w:rPr>
        <w:t>Е.В. Гордеева</w:t>
      </w:r>
    </w:p>
    <w:p w:rsidR="00F2285D" w:rsidRPr="008E4B36" w:rsidRDefault="00F2285D" w:rsidP="00F2285D">
      <w:pPr>
        <w:pStyle w:val="ad"/>
        <w:tabs>
          <w:tab w:val="left" w:pos="601"/>
        </w:tabs>
        <w:spacing w:before="240"/>
        <w:rPr>
          <w:i/>
          <w:sz w:val="23"/>
          <w:szCs w:val="23"/>
          <w:vertAlign w:val="superscript"/>
        </w:rPr>
      </w:pPr>
      <w:r w:rsidRPr="008E4B36">
        <w:rPr>
          <w:i/>
          <w:sz w:val="23"/>
          <w:szCs w:val="23"/>
          <w:vertAlign w:val="superscript"/>
        </w:rPr>
        <w:t xml:space="preserve">      (Должность)                                      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</w:t>
      </w:r>
      <w:r w:rsidRPr="008E4B36">
        <w:rPr>
          <w:i/>
          <w:sz w:val="23"/>
          <w:szCs w:val="23"/>
          <w:vertAlign w:val="superscript"/>
        </w:rPr>
        <w:t xml:space="preserve"> (Подпись)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              </w:t>
      </w:r>
      <w:r w:rsidRPr="008E4B36">
        <w:rPr>
          <w:i/>
          <w:sz w:val="23"/>
          <w:szCs w:val="23"/>
          <w:vertAlign w:val="superscript"/>
        </w:rPr>
        <w:t xml:space="preserve">        (Фамилия, Имя, Отчество)</w:t>
      </w:r>
    </w:p>
    <w:p w:rsidR="00F2285D" w:rsidRPr="00F2285D" w:rsidRDefault="00F2285D">
      <w:pPr>
        <w:pStyle w:val="a5"/>
        <w:jc w:val="both"/>
        <w:rPr>
          <w:b/>
        </w:rPr>
      </w:pPr>
    </w:p>
    <w:sectPr w:rsidR="00F2285D" w:rsidRPr="00F2285D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9FB" w:rsidRDefault="00D259FB" w:rsidP="00352EAD">
      <w:r>
        <w:separator/>
      </w:r>
    </w:p>
  </w:endnote>
  <w:endnote w:type="continuationSeparator" w:id="0">
    <w:p w:rsidR="00D259FB" w:rsidRDefault="00D259FB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9FB" w:rsidRDefault="00D259FB" w:rsidP="00352EAD">
      <w:r>
        <w:separator/>
      </w:r>
    </w:p>
  </w:footnote>
  <w:footnote w:type="continuationSeparator" w:id="0">
    <w:p w:rsidR="00D259FB" w:rsidRDefault="00D259FB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81A21"/>
    <w:multiLevelType w:val="hybridMultilevel"/>
    <w:tmpl w:val="A9A0EBBC"/>
    <w:lvl w:ilvl="0" w:tplc="AAE21F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0"/>
  </w:num>
  <w:num w:numId="11">
    <w:abstractNumId w:val="2"/>
  </w:num>
  <w:num w:numId="12">
    <w:abstractNumId w:val="14"/>
  </w:num>
  <w:num w:numId="13">
    <w:abstractNumId w:val="12"/>
  </w:num>
  <w:num w:numId="14">
    <w:abstractNumId w:val="5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14B1E"/>
    <w:rsid w:val="0001655E"/>
    <w:rsid w:val="00016627"/>
    <w:rsid w:val="00016BC3"/>
    <w:rsid w:val="000222A4"/>
    <w:rsid w:val="00025D0D"/>
    <w:rsid w:val="00032529"/>
    <w:rsid w:val="000363A6"/>
    <w:rsid w:val="000379E4"/>
    <w:rsid w:val="00057712"/>
    <w:rsid w:val="00057834"/>
    <w:rsid w:val="000612E5"/>
    <w:rsid w:val="000616A7"/>
    <w:rsid w:val="000807A7"/>
    <w:rsid w:val="00090485"/>
    <w:rsid w:val="000912E2"/>
    <w:rsid w:val="00091659"/>
    <w:rsid w:val="000934CD"/>
    <w:rsid w:val="00093677"/>
    <w:rsid w:val="00095FF6"/>
    <w:rsid w:val="000A7414"/>
    <w:rsid w:val="000C2F91"/>
    <w:rsid w:val="000C6C93"/>
    <w:rsid w:val="000D31B6"/>
    <w:rsid w:val="000D7892"/>
    <w:rsid w:val="000E459D"/>
    <w:rsid w:val="000E5307"/>
    <w:rsid w:val="000F3C52"/>
    <w:rsid w:val="001009CB"/>
    <w:rsid w:val="00100AC3"/>
    <w:rsid w:val="00104C9E"/>
    <w:rsid w:val="00105DA7"/>
    <w:rsid w:val="001116A8"/>
    <w:rsid w:val="00116291"/>
    <w:rsid w:val="001179ED"/>
    <w:rsid w:val="00117EC8"/>
    <w:rsid w:val="00124A43"/>
    <w:rsid w:val="00132CD0"/>
    <w:rsid w:val="00135A46"/>
    <w:rsid w:val="00136AF0"/>
    <w:rsid w:val="0013730C"/>
    <w:rsid w:val="001378FC"/>
    <w:rsid w:val="001514FC"/>
    <w:rsid w:val="0015519F"/>
    <w:rsid w:val="0015545C"/>
    <w:rsid w:val="00155D78"/>
    <w:rsid w:val="001578FC"/>
    <w:rsid w:val="00157C43"/>
    <w:rsid w:val="00160F56"/>
    <w:rsid w:val="001619E1"/>
    <w:rsid w:val="00164B2D"/>
    <w:rsid w:val="001800AA"/>
    <w:rsid w:val="00182A46"/>
    <w:rsid w:val="001858BE"/>
    <w:rsid w:val="001935D6"/>
    <w:rsid w:val="001959FF"/>
    <w:rsid w:val="00195C5C"/>
    <w:rsid w:val="001B3298"/>
    <w:rsid w:val="001B64CE"/>
    <w:rsid w:val="001D2484"/>
    <w:rsid w:val="001E025F"/>
    <w:rsid w:val="001E07BE"/>
    <w:rsid w:val="001E7202"/>
    <w:rsid w:val="001F34DF"/>
    <w:rsid w:val="0020187C"/>
    <w:rsid w:val="00230AC8"/>
    <w:rsid w:val="0023152C"/>
    <w:rsid w:val="00234C2B"/>
    <w:rsid w:val="00236C6D"/>
    <w:rsid w:val="0024022F"/>
    <w:rsid w:val="00243352"/>
    <w:rsid w:val="00245A81"/>
    <w:rsid w:val="0025072C"/>
    <w:rsid w:val="00276864"/>
    <w:rsid w:val="00277985"/>
    <w:rsid w:val="00281801"/>
    <w:rsid w:val="00284E44"/>
    <w:rsid w:val="0029021C"/>
    <w:rsid w:val="002A2D60"/>
    <w:rsid w:val="002A3ABF"/>
    <w:rsid w:val="002B2BEB"/>
    <w:rsid w:val="002C3858"/>
    <w:rsid w:val="002E6ACC"/>
    <w:rsid w:val="002E7CE1"/>
    <w:rsid w:val="002F4160"/>
    <w:rsid w:val="002F4C71"/>
    <w:rsid w:val="00303477"/>
    <w:rsid w:val="0030534A"/>
    <w:rsid w:val="00306B33"/>
    <w:rsid w:val="0032116C"/>
    <w:rsid w:val="003263A0"/>
    <w:rsid w:val="003347D3"/>
    <w:rsid w:val="00336352"/>
    <w:rsid w:val="00340635"/>
    <w:rsid w:val="003432B6"/>
    <w:rsid w:val="00345DD1"/>
    <w:rsid w:val="0034640B"/>
    <w:rsid w:val="00352EAD"/>
    <w:rsid w:val="003550A5"/>
    <w:rsid w:val="00365C39"/>
    <w:rsid w:val="00367476"/>
    <w:rsid w:val="00391150"/>
    <w:rsid w:val="0039213C"/>
    <w:rsid w:val="00396344"/>
    <w:rsid w:val="003A240B"/>
    <w:rsid w:val="003B0B15"/>
    <w:rsid w:val="003B1444"/>
    <w:rsid w:val="003B7E2A"/>
    <w:rsid w:val="003C2396"/>
    <w:rsid w:val="003C3F08"/>
    <w:rsid w:val="003D08F6"/>
    <w:rsid w:val="003D09F8"/>
    <w:rsid w:val="003D2273"/>
    <w:rsid w:val="003D6F6D"/>
    <w:rsid w:val="003E0418"/>
    <w:rsid w:val="00400779"/>
    <w:rsid w:val="00402897"/>
    <w:rsid w:val="00402D53"/>
    <w:rsid w:val="004101FC"/>
    <w:rsid w:val="004124E5"/>
    <w:rsid w:val="004133CE"/>
    <w:rsid w:val="0043184E"/>
    <w:rsid w:val="00436532"/>
    <w:rsid w:val="00442E50"/>
    <w:rsid w:val="004449F8"/>
    <w:rsid w:val="0045141A"/>
    <w:rsid w:val="00455536"/>
    <w:rsid w:val="004861E4"/>
    <w:rsid w:val="004A6226"/>
    <w:rsid w:val="004B6AF8"/>
    <w:rsid w:val="004B6BE8"/>
    <w:rsid w:val="004C10AD"/>
    <w:rsid w:val="004C3E88"/>
    <w:rsid w:val="004C672B"/>
    <w:rsid w:val="004D7574"/>
    <w:rsid w:val="004D7606"/>
    <w:rsid w:val="004E43BF"/>
    <w:rsid w:val="004F169D"/>
    <w:rsid w:val="004F2742"/>
    <w:rsid w:val="00512398"/>
    <w:rsid w:val="00512792"/>
    <w:rsid w:val="005139BA"/>
    <w:rsid w:val="0051426A"/>
    <w:rsid w:val="00515421"/>
    <w:rsid w:val="00516D58"/>
    <w:rsid w:val="0052786B"/>
    <w:rsid w:val="005316C1"/>
    <w:rsid w:val="0053355A"/>
    <w:rsid w:val="00541FE0"/>
    <w:rsid w:val="00543FE3"/>
    <w:rsid w:val="00544823"/>
    <w:rsid w:val="00552E57"/>
    <w:rsid w:val="00553C53"/>
    <w:rsid w:val="0056291C"/>
    <w:rsid w:val="00564641"/>
    <w:rsid w:val="00597791"/>
    <w:rsid w:val="005A0535"/>
    <w:rsid w:val="005A2EBC"/>
    <w:rsid w:val="005A46D1"/>
    <w:rsid w:val="005A65BC"/>
    <w:rsid w:val="005C3C01"/>
    <w:rsid w:val="005C77B5"/>
    <w:rsid w:val="005D70D5"/>
    <w:rsid w:val="005E7C02"/>
    <w:rsid w:val="005F38F2"/>
    <w:rsid w:val="005F3C7D"/>
    <w:rsid w:val="005F54DE"/>
    <w:rsid w:val="00601088"/>
    <w:rsid w:val="00601999"/>
    <w:rsid w:val="006028B6"/>
    <w:rsid w:val="00610BCD"/>
    <w:rsid w:val="00615F4B"/>
    <w:rsid w:val="00617A8F"/>
    <w:rsid w:val="0063037C"/>
    <w:rsid w:val="00634E2C"/>
    <w:rsid w:val="0064078B"/>
    <w:rsid w:val="00641853"/>
    <w:rsid w:val="0064218A"/>
    <w:rsid w:val="00653758"/>
    <w:rsid w:val="006632F4"/>
    <w:rsid w:val="00663DF9"/>
    <w:rsid w:val="00666ABF"/>
    <w:rsid w:val="006708BC"/>
    <w:rsid w:val="006765E9"/>
    <w:rsid w:val="00677B29"/>
    <w:rsid w:val="006A3D1E"/>
    <w:rsid w:val="006B0616"/>
    <w:rsid w:val="006B3D53"/>
    <w:rsid w:val="006E0360"/>
    <w:rsid w:val="006E216C"/>
    <w:rsid w:val="006E3B82"/>
    <w:rsid w:val="006E6561"/>
    <w:rsid w:val="006E6656"/>
    <w:rsid w:val="006F294C"/>
    <w:rsid w:val="00702CA1"/>
    <w:rsid w:val="00703224"/>
    <w:rsid w:val="007049C7"/>
    <w:rsid w:val="00715CB1"/>
    <w:rsid w:val="007164A1"/>
    <w:rsid w:val="00716EA2"/>
    <w:rsid w:val="00717D51"/>
    <w:rsid w:val="00721152"/>
    <w:rsid w:val="007239F2"/>
    <w:rsid w:val="00723A76"/>
    <w:rsid w:val="00734183"/>
    <w:rsid w:val="00741F34"/>
    <w:rsid w:val="007467AD"/>
    <w:rsid w:val="00746BC2"/>
    <w:rsid w:val="00751B6D"/>
    <w:rsid w:val="00754E3C"/>
    <w:rsid w:val="0075617B"/>
    <w:rsid w:val="00763840"/>
    <w:rsid w:val="00771504"/>
    <w:rsid w:val="00773D03"/>
    <w:rsid w:val="00776E55"/>
    <w:rsid w:val="007840A9"/>
    <w:rsid w:val="007916AB"/>
    <w:rsid w:val="00791C61"/>
    <w:rsid w:val="00792239"/>
    <w:rsid w:val="007B294A"/>
    <w:rsid w:val="007C1EF7"/>
    <w:rsid w:val="007C4A07"/>
    <w:rsid w:val="007D1385"/>
    <w:rsid w:val="007D1DA7"/>
    <w:rsid w:val="007D6C3A"/>
    <w:rsid w:val="007E5DC5"/>
    <w:rsid w:val="007F27CA"/>
    <w:rsid w:val="007F29EB"/>
    <w:rsid w:val="008015E6"/>
    <w:rsid w:val="0080563C"/>
    <w:rsid w:val="0081234D"/>
    <w:rsid w:val="00815AA8"/>
    <w:rsid w:val="00816998"/>
    <w:rsid w:val="0082112E"/>
    <w:rsid w:val="00834068"/>
    <w:rsid w:val="0084673C"/>
    <w:rsid w:val="0085135A"/>
    <w:rsid w:val="00851AEB"/>
    <w:rsid w:val="00854587"/>
    <w:rsid w:val="00861EF3"/>
    <w:rsid w:val="00867D6E"/>
    <w:rsid w:val="00872944"/>
    <w:rsid w:val="00876AE0"/>
    <w:rsid w:val="008839D5"/>
    <w:rsid w:val="00884705"/>
    <w:rsid w:val="00885BF1"/>
    <w:rsid w:val="008A6022"/>
    <w:rsid w:val="008B02A0"/>
    <w:rsid w:val="008C5818"/>
    <w:rsid w:val="008D3744"/>
    <w:rsid w:val="008D465F"/>
    <w:rsid w:val="008D554B"/>
    <w:rsid w:val="008D5867"/>
    <w:rsid w:val="008E2624"/>
    <w:rsid w:val="008F12D7"/>
    <w:rsid w:val="008F6CF2"/>
    <w:rsid w:val="00901F11"/>
    <w:rsid w:val="009040FE"/>
    <w:rsid w:val="0090605D"/>
    <w:rsid w:val="00906517"/>
    <w:rsid w:val="009078D7"/>
    <w:rsid w:val="0091044C"/>
    <w:rsid w:val="0092024A"/>
    <w:rsid w:val="009250A6"/>
    <w:rsid w:val="00944EAF"/>
    <w:rsid w:val="0094510F"/>
    <w:rsid w:val="00945EBE"/>
    <w:rsid w:val="00945ED9"/>
    <w:rsid w:val="0095116A"/>
    <w:rsid w:val="00951506"/>
    <w:rsid w:val="00957866"/>
    <w:rsid w:val="00965EB5"/>
    <w:rsid w:val="00967DC9"/>
    <w:rsid w:val="00975235"/>
    <w:rsid w:val="00983DB6"/>
    <w:rsid w:val="00984BFC"/>
    <w:rsid w:val="00995D1E"/>
    <w:rsid w:val="00996D6A"/>
    <w:rsid w:val="009A43E8"/>
    <w:rsid w:val="009B36BE"/>
    <w:rsid w:val="009B6A00"/>
    <w:rsid w:val="009C622D"/>
    <w:rsid w:val="009D291C"/>
    <w:rsid w:val="009E00EA"/>
    <w:rsid w:val="009E7A97"/>
    <w:rsid w:val="009F24FF"/>
    <w:rsid w:val="009F3CAD"/>
    <w:rsid w:val="00A0341D"/>
    <w:rsid w:val="00A30C76"/>
    <w:rsid w:val="00A313BE"/>
    <w:rsid w:val="00A32E4E"/>
    <w:rsid w:val="00A43585"/>
    <w:rsid w:val="00A4690D"/>
    <w:rsid w:val="00A62BCC"/>
    <w:rsid w:val="00A762B8"/>
    <w:rsid w:val="00A873C5"/>
    <w:rsid w:val="00A91CE5"/>
    <w:rsid w:val="00A95AA5"/>
    <w:rsid w:val="00AA0985"/>
    <w:rsid w:val="00AB0312"/>
    <w:rsid w:val="00AB176E"/>
    <w:rsid w:val="00AB40EC"/>
    <w:rsid w:val="00AB4BFE"/>
    <w:rsid w:val="00AB738A"/>
    <w:rsid w:val="00AD1763"/>
    <w:rsid w:val="00AD6E03"/>
    <w:rsid w:val="00AE485A"/>
    <w:rsid w:val="00AF0B04"/>
    <w:rsid w:val="00AF5B37"/>
    <w:rsid w:val="00B06986"/>
    <w:rsid w:val="00B11ACE"/>
    <w:rsid w:val="00B17638"/>
    <w:rsid w:val="00B229E1"/>
    <w:rsid w:val="00B35366"/>
    <w:rsid w:val="00B43AF9"/>
    <w:rsid w:val="00B4474D"/>
    <w:rsid w:val="00B517BB"/>
    <w:rsid w:val="00B629B3"/>
    <w:rsid w:val="00B67BB4"/>
    <w:rsid w:val="00B73E62"/>
    <w:rsid w:val="00B8237F"/>
    <w:rsid w:val="00B8339C"/>
    <w:rsid w:val="00B855B5"/>
    <w:rsid w:val="00B91359"/>
    <w:rsid w:val="00B931C3"/>
    <w:rsid w:val="00BA0448"/>
    <w:rsid w:val="00BA7078"/>
    <w:rsid w:val="00BA7AB5"/>
    <w:rsid w:val="00BB414F"/>
    <w:rsid w:val="00BC400A"/>
    <w:rsid w:val="00BC489B"/>
    <w:rsid w:val="00BD55E1"/>
    <w:rsid w:val="00BD5654"/>
    <w:rsid w:val="00BE1E3B"/>
    <w:rsid w:val="00BE5A0C"/>
    <w:rsid w:val="00BE7E1E"/>
    <w:rsid w:val="00BF3F6D"/>
    <w:rsid w:val="00BF5E9B"/>
    <w:rsid w:val="00C00812"/>
    <w:rsid w:val="00C02196"/>
    <w:rsid w:val="00C032E7"/>
    <w:rsid w:val="00C06E65"/>
    <w:rsid w:val="00C11394"/>
    <w:rsid w:val="00C158F0"/>
    <w:rsid w:val="00C2166E"/>
    <w:rsid w:val="00C500D0"/>
    <w:rsid w:val="00C613F2"/>
    <w:rsid w:val="00C710C0"/>
    <w:rsid w:val="00C8657D"/>
    <w:rsid w:val="00CA2934"/>
    <w:rsid w:val="00CA47E7"/>
    <w:rsid w:val="00CB19F7"/>
    <w:rsid w:val="00CB1F67"/>
    <w:rsid w:val="00CB4B6B"/>
    <w:rsid w:val="00CC11DD"/>
    <w:rsid w:val="00CC6B6C"/>
    <w:rsid w:val="00CC71E3"/>
    <w:rsid w:val="00CD1428"/>
    <w:rsid w:val="00CF34C8"/>
    <w:rsid w:val="00CF4C3C"/>
    <w:rsid w:val="00CF5BF1"/>
    <w:rsid w:val="00CF62CB"/>
    <w:rsid w:val="00D01216"/>
    <w:rsid w:val="00D12458"/>
    <w:rsid w:val="00D161D5"/>
    <w:rsid w:val="00D1736F"/>
    <w:rsid w:val="00D24340"/>
    <w:rsid w:val="00D24B41"/>
    <w:rsid w:val="00D25103"/>
    <w:rsid w:val="00D259FB"/>
    <w:rsid w:val="00D25C14"/>
    <w:rsid w:val="00D308B4"/>
    <w:rsid w:val="00D309EC"/>
    <w:rsid w:val="00D37C48"/>
    <w:rsid w:val="00D4294F"/>
    <w:rsid w:val="00D42CD7"/>
    <w:rsid w:val="00D431DA"/>
    <w:rsid w:val="00D436A9"/>
    <w:rsid w:val="00D52345"/>
    <w:rsid w:val="00D60AC7"/>
    <w:rsid w:val="00D616F7"/>
    <w:rsid w:val="00D63C38"/>
    <w:rsid w:val="00D6417C"/>
    <w:rsid w:val="00D8496D"/>
    <w:rsid w:val="00D93D8A"/>
    <w:rsid w:val="00DA351D"/>
    <w:rsid w:val="00DB003A"/>
    <w:rsid w:val="00DB115D"/>
    <w:rsid w:val="00DB574A"/>
    <w:rsid w:val="00DC2185"/>
    <w:rsid w:val="00DF2609"/>
    <w:rsid w:val="00E00783"/>
    <w:rsid w:val="00E01588"/>
    <w:rsid w:val="00E01B1D"/>
    <w:rsid w:val="00E01C62"/>
    <w:rsid w:val="00E03DBE"/>
    <w:rsid w:val="00E10FBC"/>
    <w:rsid w:val="00E11E83"/>
    <w:rsid w:val="00E14595"/>
    <w:rsid w:val="00E1565B"/>
    <w:rsid w:val="00E15920"/>
    <w:rsid w:val="00E359D3"/>
    <w:rsid w:val="00E66222"/>
    <w:rsid w:val="00E73B51"/>
    <w:rsid w:val="00E76DA2"/>
    <w:rsid w:val="00E8089B"/>
    <w:rsid w:val="00EB682A"/>
    <w:rsid w:val="00EC69C8"/>
    <w:rsid w:val="00EE00A9"/>
    <w:rsid w:val="00EE186B"/>
    <w:rsid w:val="00EE64C1"/>
    <w:rsid w:val="00F05074"/>
    <w:rsid w:val="00F06B9A"/>
    <w:rsid w:val="00F1134D"/>
    <w:rsid w:val="00F2285D"/>
    <w:rsid w:val="00F25A7B"/>
    <w:rsid w:val="00F30C5E"/>
    <w:rsid w:val="00F42E5A"/>
    <w:rsid w:val="00F435CA"/>
    <w:rsid w:val="00F43AB6"/>
    <w:rsid w:val="00F44487"/>
    <w:rsid w:val="00F63709"/>
    <w:rsid w:val="00F700FF"/>
    <w:rsid w:val="00F722D0"/>
    <w:rsid w:val="00F76470"/>
    <w:rsid w:val="00F84354"/>
    <w:rsid w:val="00FA201C"/>
    <w:rsid w:val="00FE038E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0A1CE5-7098-4053-A0A0-68B2772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791"/>
    <w:rPr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AD32-7AB5-4515-8E17-0EDB8874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4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8069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47</cp:revision>
  <cp:lastPrinted>2023-04-11T05:17:00Z</cp:lastPrinted>
  <dcterms:created xsi:type="dcterms:W3CDTF">2019-06-10T10:06:00Z</dcterms:created>
  <dcterms:modified xsi:type="dcterms:W3CDTF">2023-04-11T05:24:00Z</dcterms:modified>
</cp:coreProperties>
</file>